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34F75E3" w14:textId="77777777" w:rsidTr="00753DC7">
        <w:trPr>
          <w:trHeight w:val="318"/>
        </w:trPr>
        <w:tc>
          <w:tcPr>
            <w:tcW w:w="4820" w:type="dxa"/>
          </w:tcPr>
          <w:p w14:paraId="7619E9A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B2486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BB90648" w14:textId="77777777" w:rsidTr="00753DC7">
        <w:trPr>
          <w:trHeight w:val="334"/>
        </w:trPr>
        <w:tc>
          <w:tcPr>
            <w:tcW w:w="4820" w:type="dxa"/>
          </w:tcPr>
          <w:p w14:paraId="3A6A538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C13B95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F32F150" wp14:editId="4060801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E206FE8" w14:textId="77777777" w:rsidTr="00753DC7">
        <w:trPr>
          <w:trHeight w:val="318"/>
        </w:trPr>
        <w:tc>
          <w:tcPr>
            <w:tcW w:w="4820" w:type="dxa"/>
          </w:tcPr>
          <w:p w14:paraId="4432D84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DA06A7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C6001B" w14:textId="77777777" w:rsidTr="00753DC7">
        <w:trPr>
          <w:trHeight w:val="318"/>
        </w:trPr>
        <w:tc>
          <w:tcPr>
            <w:tcW w:w="4820" w:type="dxa"/>
          </w:tcPr>
          <w:p w14:paraId="7D71DEAF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511E35F6" wp14:editId="0F090F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478E3C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2FF175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14:paraId="1F2EAD63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BE6776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</w:t>
      </w:r>
      <w:r w:rsidR="0063113A">
        <w:rPr>
          <w:b/>
          <w:color w:val="000000" w:themeColor="text1"/>
          <w:sz w:val="26"/>
        </w:rPr>
        <w:t xml:space="preserve"> </w:t>
      </w:r>
      <w:r w:rsidR="00753DC7">
        <w:rPr>
          <w:b/>
          <w:color w:val="000000" w:themeColor="text1"/>
          <w:sz w:val="26"/>
        </w:rPr>
        <w:t>20</w:t>
      </w:r>
    </w:p>
    <w:p w14:paraId="0F93F21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B9FB46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EE96D6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4C1681AD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1679965A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189BFA1" w14:textId="77777777"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735A" wp14:editId="4BD422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ABC243" w14:textId="0671FF32" w:rsidR="00425999" w:rsidRPr="00425999" w:rsidRDefault="00425999" w:rsidP="003562B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562B4">
                              <w:rPr>
                                <w:b/>
                                <w:sz w:val="26"/>
                              </w:rPr>
                              <w:t>: 01</w:t>
                            </w:r>
                          </w:p>
                          <w:p w14:paraId="5C4865D2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6735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    <v:textbox>
                  <w:txbxContent>
                    <w:p w14:paraId="54ABC243" w14:textId="0671FF32" w:rsidR="00425999" w:rsidRPr="00425999" w:rsidRDefault="00425999" w:rsidP="003562B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562B4">
                        <w:rPr>
                          <w:b/>
                          <w:sz w:val="26"/>
                        </w:rPr>
                        <w:t>: 01</w:t>
                      </w:r>
                    </w:p>
                    <w:p w14:paraId="5C4865D2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89618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D6F29F2" w14:textId="01479EE8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A901B5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5487C7B" w14:textId="77777777" w:rsidR="0075541F" w:rsidRDefault="003562B4" w:rsidP="0075541F">
      <w:pPr>
        <w:spacing w:after="120"/>
        <w:jc w:val="center"/>
        <w:rPr>
          <w:rFonts w:ascii="Arial" w:hAnsi="Arial" w:cs="Arial"/>
          <w:b/>
          <w:color w:val="000000" w:themeColor="text1"/>
        </w:rPr>
      </w:pPr>
      <w:r>
        <w:t xml:space="preserve">          </w:t>
      </w:r>
    </w:p>
    <w:p w14:paraId="18DC4A6A" w14:textId="77777777" w:rsidR="0075541F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561F72D0" w14:textId="55DED84D" w:rsidR="0075541F" w:rsidRPr="006217A0" w:rsidRDefault="009026FB" w:rsidP="009026F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-1</m:t>
          </m:r>
        </m:oMath>
      </m:oMathPara>
    </w:p>
    <w:p w14:paraId="0F847925" w14:textId="77777777" w:rsidR="0075541F" w:rsidRPr="006217A0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(2,5 điểm) Giải phương trình sau:</w:t>
      </w:r>
    </w:p>
    <w:p w14:paraId="68284346" w14:textId="16A16647" w:rsidR="0075541F" w:rsidRPr="006217A0" w:rsidRDefault="009026FB" w:rsidP="009026F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w:rPr>
              <w:rFonts w:ascii="Cambria Math" w:hAnsi="Cambria Math"/>
              <w:sz w:val="28"/>
              <w:szCs w:val="28"/>
            </w:rPr>
            <m:t xml:space="preserve">cosx-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</m:t>
          </m:r>
          <m:rad>
            <m:radPr>
              <m:degHide m:val="1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</m:t>
          </m:r>
        </m:oMath>
      </m:oMathPara>
    </w:p>
    <w:p w14:paraId="6BA9D587" w14:textId="77777777" w:rsidR="0075541F" w:rsidRPr="006217A0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(1,5 điểm)</w:t>
      </w:r>
    </w:p>
    <w:p w14:paraId="6D719AF8" w14:textId="064FBFEB" w:rsidR="0075541F" w:rsidRDefault="0075541F" w:rsidP="00DA4FB0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 xml:space="preserve"> 1, 2,  5</w:t>
      </w:r>
      <w:r>
        <w:rPr>
          <w:sz w:val="26"/>
          <w:szCs w:val="26"/>
        </w:rPr>
        <w:t>, 6 , 7, 8 có thể lập được bao nhiêu:</w:t>
      </w:r>
      <w:r w:rsidRPr="00E34979">
        <w:rPr>
          <w:sz w:val="26"/>
          <w:szCs w:val="26"/>
        </w:rPr>
        <w:t xml:space="preserve"> </w:t>
      </w:r>
    </w:p>
    <w:p w14:paraId="3A5310E8" w14:textId="5939A4B2" w:rsidR="0075541F" w:rsidRPr="00C0708E" w:rsidRDefault="0075541F" w:rsidP="00DA4FB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5 chữ số </w:t>
      </w:r>
      <w:r w:rsidR="00DA4FB0">
        <w:rPr>
          <w:sz w:val="26"/>
          <w:szCs w:val="26"/>
        </w:rPr>
        <w:t>đôi một khác nhau</w:t>
      </w:r>
      <w:r>
        <w:rPr>
          <w:sz w:val="26"/>
          <w:szCs w:val="26"/>
        </w:rPr>
        <w:t xml:space="preserve"> 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1FBC7504" w14:textId="486D01B0" w:rsidR="0075541F" w:rsidRPr="006217A0" w:rsidRDefault="0075541F" w:rsidP="00DA4FB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DA4FB0">
        <w:rPr>
          <w:sz w:val="26"/>
          <w:szCs w:val="26"/>
        </w:rPr>
        <w:t xml:space="preserve"> tự nhiên </w:t>
      </w:r>
      <w:r>
        <w:rPr>
          <w:sz w:val="26"/>
          <w:szCs w:val="26"/>
        </w:rPr>
        <w:t>có 4 chữ số đôi một khác nhau</w:t>
      </w:r>
      <w:r w:rsidR="00DA4FB0">
        <w:rPr>
          <w:sz w:val="26"/>
          <w:szCs w:val="26"/>
        </w:rPr>
        <w:t xml:space="preserve"> và nhỏ hơn 8.000</w:t>
      </w:r>
      <w:r>
        <w:rPr>
          <w:sz w:val="26"/>
          <w:szCs w:val="26"/>
        </w:rPr>
        <w:t xml:space="preserve">? </w:t>
      </w:r>
    </w:p>
    <w:p w14:paraId="1BE1E10A" w14:textId="77777777" w:rsidR="0075541F" w:rsidRPr="006217A0" w:rsidRDefault="0075541F" w:rsidP="0075541F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4382F428" w14:textId="1CEBDC7A" w:rsidR="0075541F" w:rsidRDefault="00DA4FB0" w:rsidP="0075541F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Trong thùng đồ chơi trẻ em có 2 viên bi, 5 xe hơi, 4 bộ ráp hình</w:t>
      </w:r>
      <w:r w:rsidR="0075541F">
        <w:rPr>
          <w:sz w:val="26"/>
          <w:szCs w:val="26"/>
        </w:rPr>
        <w:t>.</w:t>
      </w:r>
      <w:r>
        <w:rPr>
          <w:sz w:val="26"/>
          <w:szCs w:val="26"/>
        </w:rPr>
        <w:t xml:space="preserve"> Chọn ngẫu nhiên 2 lần, tính xác suất để chọn được đúng 1 xe hơi.</w:t>
      </w:r>
    </w:p>
    <w:p w14:paraId="11DD6CDD" w14:textId="77777777" w:rsidR="0075541F" w:rsidRDefault="0075541F" w:rsidP="0075541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76A614F3" w14:textId="09ECBE82" w:rsidR="0075541F" w:rsidRDefault="0075541F" w:rsidP="0047272D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r w:rsidR="0047272D">
        <w:rPr>
          <w:sz w:val="26"/>
          <w:szCs w:val="26"/>
        </w:rPr>
        <w:t xml:space="preserve">tứ diện </w:t>
      </w:r>
      <w:r>
        <w:rPr>
          <w:sz w:val="26"/>
          <w:szCs w:val="26"/>
        </w:rPr>
        <w:t>ABC</w:t>
      </w:r>
      <w:r w:rsidR="0047272D">
        <w:rPr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 w:rsidR="0047272D">
        <w:rPr>
          <w:sz w:val="26"/>
          <w:szCs w:val="26"/>
        </w:rPr>
        <w:t>Gọi I</w:t>
      </w:r>
      <w:r>
        <w:rPr>
          <w:sz w:val="26"/>
          <w:szCs w:val="26"/>
        </w:rPr>
        <w:t>,</w:t>
      </w:r>
      <w:r w:rsidR="0047272D">
        <w:rPr>
          <w:sz w:val="26"/>
          <w:szCs w:val="26"/>
        </w:rPr>
        <w:t xml:space="preserve"> N,</w:t>
      </w:r>
      <w:r>
        <w:rPr>
          <w:sz w:val="26"/>
          <w:szCs w:val="26"/>
        </w:rPr>
        <w:t xml:space="preserve"> Q lần lượt </w:t>
      </w:r>
      <w:r w:rsidR="0047272D">
        <w:rPr>
          <w:sz w:val="26"/>
          <w:szCs w:val="26"/>
        </w:rPr>
        <w:t>là trung điểm của các cạnh BC, D</w:t>
      </w:r>
      <w:r>
        <w:rPr>
          <w:sz w:val="26"/>
          <w:szCs w:val="26"/>
        </w:rPr>
        <w:t xml:space="preserve">C, </w:t>
      </w:r>
      <w:r w:rsidR="0047272D">
        <w:rPr>
          <w:sz w:val="26"/>
          <w:szCs w:val="26"/>
        </w:rPr>
        <w:t>AC</w:t>
      </w:r>
      <w:r>
        <w:rPr>
          <w:sz w:val="26"/>
          <w:szCs w:val="26"/>
        </w:rPr>
        <w:t>.</w:t>
      </w:r>
    </w:p>
    <w:p w14:paraId="5C7EB718" w14:textId="008AC60D" w:rsidR="0075541F" w:rsidRDefault="0075541F" w:rsidP="0075541F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47272D">
        <w:rPr>
          <w:sz w:val="26"/>
          <w:szCs w:val="26"/>
        </w:rPr>
        <w:t>giao tuyến của hai mặt phẳng (ADI) và (</w:t>
      </w:r>
      <w:r>
        <w:rPr>
          <w:sz w:val="26"/>
          <w:szCs w:val="26"/>
        </w:rPr>
        <w:t>AB</w:t>
      </w:r>
      <w:r w:rsidR="0047272D">
        <w:rPr>
          <w:sz w:val="26"/>
          <w:szCs w:val="26"/>
        </w:rPr>
        <w:t>N</w:t>
      </w:r>
      <w:r>
        <w:rPr>
          <w:sz w:val="26"/>
          <w:szCs w:val="26"/>
        </w:rPr>
        <w:t>).</w:t>
      </w:r>
    </w:p>
    <w:p w14:paraId="044307A3" w14:textId="5F9D98B1" w:rsidR="0075541F" w:rsidRPr="00F51CD2" w:rsidRDefault="0075541F" w:rsidP="0047272D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(</w:t>
      </w:r>
      <w:r w:rsidR="0047272D">
        <w:rPr>
          <w:sz w:val="26"/>
          <w:szCs w:val="26"/>
        </w:rPr>
        <w:t>INQ</w:t>
      </w:r>
      <w:r>
        <w:rPr>
          <w:sz w:val="26"/>
          <w:szCs w:val="26"/>
        </w:rPr>
        <w:t>)</w:t>
      </w:r>
      <w:r w:rsidR="0047272D">
        <w:rPr>
          <w:sz w:val="26"/>
          <w:szCs w:val="26"/>
        </w:rPr>
        <w:t xml:space="preserve">  song song với mặt phẳng (</w:t>
      </w:r>
      <w:r>
        <w:rPr>
          <w:sz w:val="26"/>
          <w:szCs w:val="26"/>
        </w:rPr>
        <w:t>A</w:t>
      </w:r>
      <w:r w:rsidR="0047272D">
        <w:rPr>
          <w:sz w:val="26"/>
          <w:szCs w:val="26"/>
        </w:rPr>
        <w:t>BD</w:t>
      </w:r>
      <w:bookmarkStart w:id="0" w:name="_GoBack"/>
      <w:bookmarkEnd w:id="0"/>
      <w:r w:rsidRPr="00F51CD2">
        <w:rPr>
          <w:sz w:val="26"/>
          <w:szCs w:val="26"/>
        </w:rPr>
        <w:t>).</w:t>
      </w:r>
    </w:p>
    <w:p w14:paraId="6A3A1209" w14:textId="025BC2B0" w:rsidR="00DF7AC0" w:rsidRDefault="00DF7AC0" w:rsidP="0075541F">
      <w:pPr>
        <w:tabs>
          <w:tab w:val="left" w:pos="630"/>
        </w:tabs>
        <w:spacing w:before="120" w:line="276" w:lineRule="auto"/>
        <w:ind w:right="454"/>
        <w:jc w:val="both"/>
      </w:pPr>
      <w:r>
        <w:t>_______Hết_______</w:t>
      </w:r>
    </w:p>
    <w:p w14:paraId="50D2C14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404EA59A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2433DDB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4CE588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2B261339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BC3AC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749926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B6ECAFA" w14:textId="77777777" w:rsidTr="006829F8">
        <w:trPr>
          <w:trHeight w:val="318"/>
        </w:trPr>
        <w:tc>
          <w:tcPr>
            <w:tcW w:w="4820" w:type="dxa"/>
          </w:tcPr>
          <w:p w14:paraId="0C83A7A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31C3B11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C0D511" w14:textId="77777777" w:rsidTr="006829F8">
        <w:trPr>
          <w:trHeight w:val="334"/>
        </w:trPr>
        <w:tc>
          <w:tcPr>
            <w:tcW w:w="4820" w:type="dxa"/>
          </w:tcPr>
          <w:p w14:paraId="246DB50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C7CAE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A5AAF" wp14:editId="07E5B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AC4D479" w14:textId="77777777" w:rsidTr="006829F8">
        <w:trPr>
          <w:trHeight w:val="318"/>
        </w:trPr>
        <w:tc>
          <w:tcPr>
            <w:tcW w:w="4820" w:type="dxa"/>
          </w:tcPr>
          <w:p w14:paraId="56BAC76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80157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524723E" w14:textId="77777777" w:rsidTr="006829F8">
        <w:trPr>
          <w:trHeight w:val="318"/>
        </w:trPr>
        <w:tc>
          <w:tcPr>
            <w:tcW w:w="4820" w:type="dxa"/>
          </w:tcPr>
          <w:p w14:paraId="3C17CFB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32A372" wp14:editId="3BB504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88799C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623F787B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7FDFD39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E834D2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83F303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294BE1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A50BC6C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659523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B4507C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4F80A7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5B7D558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80500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3562B4" w:rsidRPr="00D07595" w14:paraId="7E72694B" w14:textId="77777777" w:rsidTr="00576C70">
        <w:trPr>
          <w:trHeight w:val="338"/>
        </w:trPr>
        <w:tc>
          <w:tcPr>
            <w:tcW w:w="928" w:type="dxa"/>
            <w:vAlign w:val="center"/>
          </w:tcPr>
          <w:p w14:paraId="0C3A57E7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54AF529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17AC013C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CB81E62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62B4" w:rsidRPr="00D07595" w14:paraId="3630AE4A" w14:textId="77777777" w:rsidTr="00576C70">
        <w:trPr>
          <w:trHeight w:val="629"/>
        </w:trPr>
        <w:tc>
          <w:tcPr>
            <w:tcW w:w="928" w:type="dxa"/>
          </w:tcPr>
          <w:p w14:paraId="063E5E55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21B58E90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4D2B002E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05B2C4B3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14:paraId="039594EC" w14:textId="77777777" w:rsidTr="00576C70">
        <w:trPr>
          <w:trHeight w:val="3378"/>
        </w:trPr>
        <w:tc>
          <w:tcPr>
            <w:tcW w:w="928" w:type="dxa"/>
            <w:vMerge w:val="restart"/>
          </w:tcPr>
          <w:p w14:paraId="049B2D9F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31CCFB" w14:textId="77777777" w:rsidR="003562B4" w:rsidRPr="00666D75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21919712" w14:textId="77777777"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5D57D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D00C0A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60ECB5AA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74022E8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12BF9683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AFDCC2C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58E90B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5953C4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D9DD046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A4C10A1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326CC6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27D469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B0901C4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0248BF19" w14:textId="77777777" w:rsidTr="00576C70">
        <w:trPr>
          <w:trHeight w:val="1313"/>
        </w:trPr>
        <w:tc>
          <w:tcPr>
            <w:tcW w:w="928" w:type="dxa"/>
            <w:vMerge/>
          </w:tcPr>
          <w:p w14:paraId="1C7ED79C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49224626" w14:textId="77777777" w:rsidR="003562B4" w:rsidRPr="00666D75" w:rsidRDefault="003562B4" w:rsidP="00576C70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42EA0EC6" w14:textId="77777777" w:rsidR="003562B4" w:rsidRPr="00315FFC" w:rsidRDefault="0047272D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14:paraId="28459C25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1840598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10D75D02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3117BF76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14:paraId="7718F25F" w14:textId="77777777"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1724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9F00F54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989000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7D3DA59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6C6A3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B3295D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EAA5F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9270C28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A0A2D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3711E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5B4AF13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AD15C9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E29AE77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016DB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7E3464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50C187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C126A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98083A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6FB15D10" w14:textId="77777777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D27C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B2C5ED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A4" w14:textId="77777777"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BF60" w14:textId="77777777" w:rsidR="003562B4" w:rsidRDefault="003562B4" w:rsidP="00576C70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6284AFBF" w14:textId="77777777"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nhiêu cách lập một số tự nhiên có 4 chữ số?</w:t>
            </w:r>
          </w:p>
          <w:p w14:paraId="1757257B" w14:textId="77777777"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932A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92B5D91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14:paraId="576E0ECE" w14:textId="77777777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236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F22C" w14:textId="77777777"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4DF7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 w14:anchorId="2271D3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45pt;height:18pt" o:ole="">
                  <v:imagedata r:id="rId5" o:title=""/>
                </v:shape>
                <o:OLEObject Type="Embed" ProgID="Equation.DSMT4" ShapeID="_x0000_i1025" DrawAspect="Content" ObjectID="_1633120468" r:id="rId6"/>
              </w:object>
            </w:r>
          </w:p>
          <w:p w14:paraId="577CCE40" w14:textId="77777777" w:rsidR="003562B4" w:rsidRDefault="003562B4" w:rsidP="00576C70">
            <w:pPr>
              <w:widowControl w:val="0"/>
              <w:spacing w:line="480" w:lineRule="auto"/>
            </w:pPr>
            <w:r>
              <w:t>Chọn a có 6 cách</w:t>
            </w:r>
          </w:p>
          <w:p w14:paraId="6A015F10" w14:textId="77777777" w:rsidR="003562B4" w:rsidRDefault="003562B4" w:rsidP="00576C70">
            <w:pPr>
              <w:widowControl w:val="0"/>
              <w:spacing w:line="480" w:lineRule="auto"/>
            </w:pPr>
            <w:r>
              <w:t>Chọn b có 6 cách</w:t>
            </w:r>
          </w:p>
          <w:p w14:paraId="51A8E5A4" w14:textId="77777777" w:rsidR="003562B4" w:rsidRDefault="003562B4" w:rsidP="00576C70">
            <w:pPr>
              <w:widowControl w:val="0"/>
              <w:spacing w:line="480" w:lineRule="auto"/>
            </w:pPr>
            <w:r>
              <w:t>Chọn c có 6 cách</w:t>
            </w:r>
          </w:p>
          <w:p w14:paraId="577EB5F2" w14:textId="77777777" w:rsidR="003562B4" w:rsidRDefault="003562B4" w:rsidP="00576C70">
            <w:pPr>
              <w:widowControl w:val="0"/>
              <w:spacing w:line="480" w:lineRule="auto"/>
            </w:pPr>
            <w:r>
              <w:t>Chọn d có 6 cách</w:t>
            </w:r>
          </w:p>
          <w:p w14:paraId="3316D7F0" w14:textId="77777777" w:rsidR="003562B4" w:rsidRPr="00666D75" w:rsidRDefault="003562B4" w:rsidP="00576C70">
            <w:pPr>
              <w:widowControl w:val="0"/>
              <w:spacing w:line="480" w:lineRule="auto"/>
            </w:pPr>
            <w:r>
              <w:t>Theo quy tắc nhân, ta có: 6.6.6.6 = 1296(số)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CF8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9354B5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C98DA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F1342A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0F22132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3F04B1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47E6A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0B96E17" w14:textId="77777777" w:rsidR="003562B4" w:rsidRDefault="003562B4" w:rsidP="00576C70">
            <w:pPr>
              <w:widowControl w:val="0"/>
              <w:spacing w:line="276" w:lineRule="auto"/>
            </w:pPr>
          </w:p>
          <w:p w14:paraId="14C151DC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129D6C45" w14:textId="77777777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34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0F4" w14:textId="77777777"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4BA3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</w:t>
            </w:r>
            <w:r>
              <w:t xml:space="preserve"> là : </w:t>
            </w:r>
            <w:r w:rsidRPr="00666D75">
              <w:rPr>
                <w:position w:val="-6"/>
              </w:rPr>
              <w:object w:dxaOrig="560" w:dyaOrig="360" w14:anchorId="03D66784">
                <v:shape id="_x0000_i1026" type="#_x0000_t75" style="width:27.45pt;height:18pt" o:ole="">
                  <v:imagedata r:id="rId5" o:title=""/>
                </v:shape>
                <o:OLEObject Type="Embed" ProgID="Equation.DSMT4" ShapeID="_x0000_i1026" DrawAspect="Content" ObjectID="_1633120469" r:id="rId7"/>
              </w:object>
            </w:r>
          </w:p>
          <w:p w14:paraId="4C5B94BD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14:paraId="7065FF68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14:paraId="14043670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14:paraId="00A931B2" w14:textId="77777777"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14:paraId="75E42652" w14:textId="77777777" w:rsidR="003562B4" w:rsidRPr="00580357" w:rsidRDefault="003562B4" w:rsidP="00576C70">
            <w:pPr>
              <w:widowControl w:val="0"/>
              <w:spacing w:line="480" w:lineRule="auto"/>
            </w:pPr>
            <w:r>
              <w:t>Theo quy tắc nhân, ta có: 3.5.4.3 = 180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FB85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23F9B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12F46C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2DBC3390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14:paraId="2812F6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A7EC8E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CEE07D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2B0306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C3DC32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8745995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58BBA7E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CF4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46E224B9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D01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A5C" w14:textId="77777777" w:rsidR="003562B4" w:rsidRPr="00CF6C5F" w:rsidRDefault="003562B4" w:rsidP="00576C70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8 học sinh nam và 4</w:t>
            </w:r>
            <w:r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3F3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4E6E3BC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14:paraId="4111B69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FB1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93A9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CD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>
              <w:t xml:space="preserve">, số cách chọn là: </w:t>
            </w:r>
            <w:r w:rsidRPr="002F550A">
              <w:rPr>
                <w:position w:val="-12"/>
              </w:rPr>
              <w:object w:dxaOrig="1719" w:dyaOrig="400" w14:anchorId="534DEDD9">
                <v:shape id="_x0000_i1027" type="#_x0000_t75" style="width:86.2pt;height:19.9pt" o:ole="">
                  <v:imagedata r:id="rId8" o:title=""/>
                </v:shape>
                <o:OLEObject Type="Embed" ProgID="Equation.DSMT4" ShapeID="_x0000_i1027" DrawAspect="Content" ObjectID="_1633120470" r:id="rId9"/>
              </w:object>
            </w:r>
            <w:r>
              <w:t>.</w:t>
            </w:r>
          </w:p>
          <w:p w14:paraId="4DF78D7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A là biến cố “trong 3 học sinh được chọn làm trực nhật có đúng một học sinh nữ”.</w:t>
            </w:r>
          </w:p>
          <w:p w14:paraId="2CFA4C9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6FAA6ED4">
                <v:shape id="_x0000_i1028" type="#_x0000_t75" style="width:51.15pt;height:16.1pt" o:ole="">
                  <v:imagedata r:id="rId10" o:title=""/>
                </v:shape>
                <o:OLEObject Type="Embed" ProgID="Equation.DSMT4" ShapeID="_x0000_i1028" DrawAspect="Content" ObjectID="_1633120471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14:paraId="19593891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lastRenderedPageBreak/>
              <w:t>Xác suất để các học sinh được chon có đúng một học sinh nữ là:</w:t>
            </w:r>
          </w:p>
          <w:p w14:paraId="0EDBC1E2" w14:textId="77777777" w:rsidR="003562B4" w:rsidRPr="002F550A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F37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4E1958B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6DB6C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50AD182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7B142571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EED4940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01FF6F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5532079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78F1D957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2D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812" w14:textId="77777777"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3A2F" w14:textId="77777777" w:rsidR="003562B4" w:rsidRDefault="003562B4" w:rsidP="00576C7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Oxy cho hai điểm A(- 3; 2), B( 5; 4).</w:t>
            </w:r>
          </w:p>
          <w:p w14:paraId="130CE948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715E1837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480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14:paraId="11FCF6B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C7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CB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52D8B90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F3E3F9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21B6B9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0FB3582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71CC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35A9A72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>
              <w:t xml:space="preserve"> là VTCP của đường thẳng AB</w:t>
            </w:r>
          </w:p>
          <w:p w14:paraId="65E3BA23" w14:textId="77777777" w:rsidR="003562B4" w:rsidRPr="00346F96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14:paraId="6C68CFCA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0BF87AFD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x= -3+8t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y=2+2t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019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BAC1505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3AF36E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DA572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A4EF440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53010F92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96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3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AE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7D5A0F07" w14:textId="77777777" w:rsidR="003562B4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14:paraId="02FF8631" w14:textId="77777777" w:rsidR="003562B4" w:rsidRDefault="0047272D" w:rsidP="00576C70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14:paraId="1FCBC904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Bán kính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14:paraId="67EB4F4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494E64A9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y-3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=17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94DD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FF3CA96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36AFB05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0D0CB6E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BD15F5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A442309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14:paraId="15DFC342" w14:textId="77777777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452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6CDDA3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5387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580F" w14:textId="77777777" w:rsidR="003562B4" w:rsidRPr="00D66CFE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E27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5A33F235" w14:textId="77777777"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14:paraId="6371F39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72F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20E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14:paraId="5B25BB64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92D008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843A18B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14C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786AA26A">
                <v:shape id="_x0000_i1029" type="#_x0000_t75" style="width:96.65pt;height:16.1pt" o:ole="">
                  <v:imagedata r:id="rId12" o:title=""/>
                </v:shape>
                <o:OLEObject Type="Embed" ProgID="Equation.DSMT4" ShapeID="_x0000_i1029" DrawAspect="Content" ObjectID="_1633120472" r:id="rId13"/>
              </w:object>
            </w:r>
            <w:r>
              <w:t xml:space="preserve"> (1)</w:t>
            </w:r>
          </w:p>
          <w:p w14:paraId="7CBF1AD6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E5AFD3">
                <v:shape id="_x0000_i1030" type="#_x0000_t75" style="width:204.65pt;height:38.85pt" o:ole="">
                  <v:imagedata r:id="rId14" o:title=""/>
                </v:shape>
                <o:OLEObject Type="Embed" ProgID="Equation.DSMT4" ShapeID="_x0000_i1030" DrawAspect="Content" ObjectID="_1633120473" r:id="rId15"/>
              </w:object>
            </w:r>
            <w:r>
              <w:t xml:space="preserve"> (2)</w:t>
            </w:r>
          </w:p>
          <w:p w14:paraId="4A75904F" w14:textId="77777777" w:rsidR="003562B4" w:rsidRPr="009246B1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5F96FA1B">
                <v:shape id="_x0000_i1031" type="#_x0000_t75" style="width:105.15pt;height:16.1pt" o:ole="">
                  <v:imagedata r:id="rId16" o:title=""/>
                </v:shape>
                <o:OLEObject Type="Embed" ProgID="Equation.DSMT4" ShapeID="_x0000_i1031" DrawAspect="Content" ObjectID="_1633120474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F74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4D730FD7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23390C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63528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14:paraId="2ED17A35" w14:textId="77777777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645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292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C4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MN//AD (tính chất đường trung bình)</w:t>
            </w:r>
          </w:p>
          <w:p w14:paraId="6F683C4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AD//BC (vì ABCD là hình chữ nhật)</w:t>
            </w:r>
          </w:p>
          <w:p w14:paraId="0CDD7D1C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54A2111" wp14:editId="77E34C89">
                      <wp:simplePos x="0" y="0"/>
                      <wp:positionH relativeFrom="column">
                        <wp:posOffset>863773</wp:posOffset>
                      </wp:positionH>
                      <wp:positionV relativeFrom="paragraph">
                        <wp:posOffset>129829</wp:posOffset>
                      </wp:positionV>
                      <wp:extent cx="2671445" cy="2619375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E05D073" w14:textId="77777777" w:rsidR="003562B4" w:rsidRDefault="003562B4" w:rsidP="003562B4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8CC3606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9998CB9" w14:textId="77777777" w:rsidR="003562B4" w:rsidRDefault="003562B4" w:rsidP="003562B4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DECB307" w14:textId="77777777" w:rsidR="003562B4" w:rsidRDefault="003562B4" w:rsidP="003562B4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EC9920D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02DDD92" w14:textId="77777777" w:rsidR="003562B4" w:rsidRDefault="003562B4" w:rsidP="003562B4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7CEF8C8" w14:textId="77777777" w:rsidR="003562B4" w:rsidRDefault="003562B4" w:rsidP="003562B4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FA8CB76" w14:textId="77777777" w:rsidR="003562B4" w:rsidRDefault="003562B4" w:rsidP="003562B4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A2111" id="Group 2" o:spid="_x0000_s1027" style="position:absolute;left:0;text-align:left;margin-left:68pt;margin-top:10.2pt;width:210.35pt;height:206.25pt;z-index:251672576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    <v:line id="Straight Connector 3" o:spid="_x0000_s1028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    <v:stroke dashstyle="3 1"/>
                      </v:line>
                      <v:line id="Straight Connector 4" o:spid="_x0000_s1029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    <v:stroke dashstyle="3 1"/>
                      </v:line>
                      <v:line id="Straight Connector 5" o:spid="_x0000_s1030" style="position:absolute;flip:x;visibility:visible;mso-wrap-style:squar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    <v:line id="Straight Connector 6" o:spid="_x0000_s1031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    <v:stroke dashstyle="3 1"/>
                      </v:line>
                      <v:line id="Straight Connector 7" o:spid="_x0000_s1032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    <v:line id="Straight Connector 8" o:spid="_x0000_s1033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    <v:line id="Straight Connector 11" o:spid="_x0000_s1034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    <v:stroke dashstyle="3 1"/>
                      </v:line>
                      <v:line id="Straight Connector 12" o:spid="_x0000_s1035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    <v:stroke dashstyle="3 1"/>
                      </v:line>
                      <v:line id="Straight Connector 15" o:spid="_x0000_s1036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    <v:line id="Straight Connector 16" o:spid="_x0000_s1037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17" o:spid="_x0000_s1038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    <v:line id="Straight Connector 18" o:spid="_x0000_s1039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19" o:spid="_x0000_s1040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    <v:textbox>
                          <w:txbxContent>
                            <w:p w14:paraId="3E05D073" w14:textId="77777777" w:rsidR="003562B4" w:rsidRDefault="003562B4" w:rsidP="003562B4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0" o:spid="_x0000_s1041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    <v:textbox>
                          <w:txbxContent>
                            <w:p w14:paraId="18CC3606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1" o:spid="_x0000_s1042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    <v:textbox>
                          <w:txbxContent>
                            <w:p w14:paraId="79998CB9" w14:textId="77777777" w:rsidR="003562B4" w:rsidRDefault="003562B4" w:rsidP="003562B4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2" o:spid="_x0000_s1043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    <v:textbox>
                          <w:txbxContent>
                            <w:p w14:paraId="4DECB307" w14:textId="77777777" w:rsidR="003562B4" w:rsidRDefault="003562B4" w:rsidP="003562B4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3" o:spid="_x0000_s1044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    <v:textbox>
                          <w:txbxContent>
                            <w:p w14:paraId="7EC9920D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24" o:spid="_x0000_s1045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    <v:textbox>
                          <w:txbxContent>
                            <w:p w14:paraId="702DDD92" w14:textId="77777777" w:rsidR="003562B4" w:rsidRDefault="003562B4" w:rsidP="003562B4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25" o:spid="_x0000_s1046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77CEF8C8" w14:textId="77777777" w:rsidR="003562B4" w:rsidRDefault="003562B4" w:rsidP="003562B4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26" o:spid="_x0000_s1047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FA8CB76" w14:textId="77777777" w:rsidR="003562B4" w:rsidRDefault="003562B4" w:rsidP="003562B4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Mà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14:paraId="281564D4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14:paraId="57C9E1B2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6E44AD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2F1830D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E175372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FE908F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5A0AC42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A14CC56" w14:textId="77777777"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ED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52258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A4358F2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4B800A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FCC341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8DB793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6C71730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hình   0,5</w:t>
            </w:r>
          </w:p>
        </w:tc>
      </w:tr>
    </w:tbl>
    <w:p w14:paraId="044736C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B0C113B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58FDE816" w14:textId="77777777" w:rsidR="00C160D5" w:rsidRPr="00C160D5" w:rsidRDefault="00C160D5" w:rsidP="00C160D5">
      <w:pPr>
        <w:ind w:left="720" w:hanging="720"/>
      </w:pPr>
    </w:p>
    <w:p w14:paraId="1FBD842A" w14:textId="77777777" w:rsidR="00C160D5" w:rsidRDefault="00C160D5" w:rsidP="00C160D5">
      <w:pPr>
        <w:jc w:val="center"/>
      </w:pPr>
      <w:r>
        <w:t>_______Hết_______</w:t>
      </w:r>
    </w:p>
    <w:p w14:paraId="4483EF8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4884D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C13252F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1586608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0F137F"/>
    <w:rsid w:val="001832C6"/>
    <w:rsid w:val="002A6704"/>
    <w:rsid w:val="002D6534"/>
    <w:rsid w:val="003562B4"/>
    <w:rsid w:val="00425999"/>
    <w:rsid w:val="0047272D"/>
    <w:rsid w:val="005F22D3"/>
    <w:rsid w:val="00625961"/>
    <w:rsid w:val="0063113A"/>
    <w:rsid w:val="0075274A"/>
    <w:rsid w:val="00753DC7"/>
    <w:rsid w:val="0075541F"/>
    <w:rsid w:val="00761192"/>
    <w:rsid w:val="00872CD0"/>
    <w:rsid w:val="008E0412"/>
    <w:rsid w:val="009026FB"/>
    <w:rsid w:val="009118F2"/>
    <w:rsid w:val="00A73856"/>
    <w:rsid w:val="00C160D5"/>
    <w:rsid w:val="00DA4FB0"/>
    <w:rsid w:val="00DC1F46"/>
    <w:rsid w:val="00DF7AC0"/>
    <w:rsid w:val="00EE1519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83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image" Target="media/image6.wmf"/><Relationship Id="rId17" Type="http://schemas.openxmlformats.org/officeDocument/2006/relationships/oleObject" Target="embeddings/oleObject7.bin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695</Words>
  <Characters>3965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9</cp:revision>
  <cp:lastPrinted>2015-11-20T07:37:00Z</cp:lastPrinted>
  <dcterms:created xsi:type="dcterms:W3CDTF">2019-09-28T06:38:00Z</dcterms:created>
  <dcterms:modified xsi:type="dcterms:W3CDTF">2019-10-20T16:41:00Z</dcterms:modified>
</cp:coreProperties>
</file>